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63" w:rsidRDefault="00D26C88">
      <w:r>
        <w:t xml:space="preserve">__________________ </w:t>
      </w:r>
      <w:proofErr w:type="gramStart"/>
      <w:r>
        <w:t>trustee</w:t>
      </w:r>
      <w:proofErr w:type="gramEnd"/>
      <w:r>
        <w:t xml:space="preserve"> entered the following resolution</w:t>
      </w:r>
    </w:p>
    <w:p w:rsidR="00D26C88" w:rsidRDefault="00D26C88"/>
    <w:p w:rsidR="00D26C88" w:rsidRDefault="00D26C88">
      <w:r>
        <w:t>__________________ (resolution ID)</w:t>
      </w:r>
    </w:p>
    <w:p w:rsidR="00D26C88" w:rsidRDefault="00D26C88"/>
    <w:p w:rsidR="00D26C88" w:rsidRDefault="00D26C88"/>
    <w:p w:rsidR="00D26C88" w:rsidRDefault="00D26C88">
      <w:r>
        <w:t xml:space="preserve">__________________ Township trustees enter into agreement with the Logan County Engineer’s Office to have the following township roads ______________ totaling ________ square yards at and estimated $0.20 per square yard.  The total estimated </w:t>
      </w:r>
      <w:proofErr w:type="spellStart"/>
      <w:r>
        <w:t>fogseal</w:t>
      </w:r>
      <w:proofErr w:type="spellEnd"/>
      <w:r>
        <w:t xml:space="preserve"> placement is $_____________.  The township will pe</w:t>
      </w:r>
      <w:r w:rsidR="00564C10">
        <w:t xml:space="preserve">rform traffic control the day </w:t>
      </w:r>
      <w:r>
        <w:t xml:space="preserve">of work.  The county offers no warranty on the work performed.  ___________ </w:t>
      </w:r>
      <w:proofErr w:type="gramStart"/>
      <w:r>
        <w:t>trustee</w:t>
      </w:r>
      <w:proofErr w:type="gramEnd"/>
      <w:r>
        <w:t xml:space="preserve"> second the motion.  (</w:t>
      </w:r>
      <w:proofErr w:type="gramStart"/>
      <w:r>
        <w:t>roll</w:t>
      </w:r>
      <w:proofErr w:type="gramEnd"/>
      <w:r>
        <w:t xml:space="preserve"> call)</w:t>
      </w:r>
    </w:p>
    <w:p w:rsidR="00D26C88" w:rsidRDefault="00D26C88"/>
    <w:p w:rsidR="00D26C88" w:rsidRDefault="00D26C88"/>
    <w:p w:rsidR="00D26C88" w:rsidRDefault="00D26C88">
      <w:proofErr w:type="gramStart"/>
      <w:r>
        <w:t>Certified by Fiscal Officer this _______ day of ___________, 20___.</w:t>
      </w:r>
      <w:proofErr w:type="gramEnd"/>
    </w:p>
    <w:p w:rsidR="00D26C88" w:rsidRDefault="00D26C88"/>
    <w:p w:rsidR="00D26C88" w:rsidRDefault="00D26C88">
      <w:r>
        <w:t>_____________________________ (signature)</w:t>
      </w:r>
    </w:p>
    <w:p w:rsidR="00D26C88" w:rsidRDefault="00D26C88">
      <w:r>
        <w:t>_____________________________ (written), Fiscal Officer</w:t>
      </w:r>
    </w:p>
    <w:sectPr w:rsidR="00D26C88" w:rsidSect="00A50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D26C88"/>
    <w:rsid w:val="000F5830"/>
    <w:rsid w:val="0019249B"/>
    <w:rsid w:val="00520F7C"/>
    <w:rsid w:val="00564C10"/>
    <w:rsid w:val="00597232"/>
    <w:rsid w:val="00657DFD"/>
    <w:rsid w:val="006F4679"/>
    <w:rsid w:val="007A05F0"/>
    <w:rsid w:val="00A50863"/>
    <w:rsid w:val="00CC557C"/>
    <w:rsid w:val="00CF23F7"/>
    <w:rsid w:val="00D26C88"/>
    <w:rsid w:val="00E51A9D"/>
    <w:rsid w:val="00EB1357"/>
    <w:rsid w:val="00EE2687"/>
    <w:rsid w:val="00F9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>Grizli777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2022-07-19T17:27:00Z</dcterms:created>
  <dcterms:modified xsi:type="dcterms:W3CDTF">2022-07-19T17:53:00Z</dcterms:modified>
</cp:coreProperties>
</file>